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80" w:rsidRDefault="0074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РЕПУБЛИКА СРПСКА</w:t>
      </w:r>
    </w:p>
    <w:p w:rsidR="00791D80" w:rsidRDefault="0074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УНИВЕРЗИТЕТ У ИСТОЧНОМ САРАЈЕВУ</w:t>
      </w:r>
    </w:p>
    <w:p w:rsidR="00791D80" w:rsidRDefault="0074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ФАКУЛТЕТ ПОСЛОВНЕ ЕКОНОМИЈЕ БИЈЕЉИНА</w:t>
      </w:r>
    </w:p>
    <w:p w:rsidR="00791D80" w:rsidRDefault="0074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РАЧУНОВОДСТВО</w:t>
      </w:r>
    </w:p>
    <w:p w:rsidR="00791D80" w:rsidRDefault="0079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91D80" w:rsidRDefault="0079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91D80" w:rsidRDefault="0079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91D80" w:rsidRDefault="00743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РЕЗУЛТАТИ КОЛОКВИЈУМА II</w:t>
      </w:r>
    </w:p>
    <w:p w:rsidR="00791D80" w:rsidRDefault="0079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91D80" w:rsidRDefault="0074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Положили:</w:t>
      </w:r>
    </w:p>
    <w:p w:rsidR="00791D80" w:rsidRDefault="0079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91D80" w:rsidRDefault="0074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Име и презиме      </w:t>
      </w:r>
      <w:r>
        <w:rPr>
          <w:rFonts w:ascii="Times New Roman" w:eastAsia="Times New Roman" w:hAnsi="Times New Roman" w:cs="Times New Roman"/>
          <w:sz w:val="28"/>
        </w:rPr>
        <w:tab/>
        <w:t>број индекса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број бодова</w:t>
      </w:r>
    </w:p>
    <w:p w:rsidR="00791D80" w:rsidRDefault="0079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91D80" w:rsidRDefault="0074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 </w:t>
      </w:r>
      <w:r>
        <w:rPr>
          <w:rFonts w:ascii="Times New Roman" w:eastAsia="Times New Roman" w:hAnsi="Times New Roman" w:cs="Times New Roman"/>
          <w:sz w:val="24"/>
        </w:rPr>
        <w:t xml:space="preserve">Ана Остојић                            56/23                                            24                 </w:t>
      </w:r>
    </w:p>
    <w:p w:rsidR="00791D80" w:rsidRDefault="0074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2. Драгана Жугић                         8/23                                             24                                       </w:t>
      </w:r>
    </w:p>
    <w:p w:rsidR="00791D80" w:rsidRDefault="0074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3. Милан Рачан</w:t>
      </w:r>
      <w:r>
        <w:rPr>
          <w:rFonts w:ascii="Times New Roman" w:eastAsia="Times New Roman" w:hAnsi="Times New Roman" w:cs="Times New Roman"/>
          <w:sz w:val="24"/>
        </w:rPr>
        <w:t xml:space="preserve">овић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10/23                                            23</w:t>
      </w:r>
    </w:p>
    <w:p w:rsidR="00791D80" w:rsidRDefault="0074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ab/>
        <w:t>4. Милица Кнежевић                    9/23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22</w:t>
      </w:r>
    </w:p>
    <w:p w:rsidR="00791D80" w:rsidRDefault="0074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5. Теодора Сојић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19/23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21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Милица Зекић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13/23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21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Лидија Јовичевић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7/23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21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Baњa Tришић                             12/23                                          21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Дајана Глогиња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02/23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20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Јелена Ивановић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11/23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20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Милан Шубарић                      42/23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19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Срђан Карановић                      3/23                                           18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 Огњен Бошковић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38/23                                          17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14. Александра Станкић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30/23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17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Душица Илић                           36/23                                          16                         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16.  Слађана Чoрдашевић  </w:t>
      </w:r>
      <w:r>
        <w:rPr>
          <w:rFonts w:ascii="Times New Roman" w:eastAsia="Times New Roman" w:hAnsi="Times New Roman" w:cs="Times New Roman"/>
          <w:sz w:val="24"/>
        </w:rPr>
        <w:t xml:space="preserve">            1/23                                            15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 Наташа Танасић                      16/23                                          15 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18. Сара Калајџић                          18/23                                          15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19. </w:t>
      </w:r>
      <w:r>
        <w:rPr>
          <w:rFonts w:ascii="Times New Roman" w:eastAsia="Times New Roman" w:hAnsi="Times New Roman" w:cs="Times New Roman"/>
          <w:sz w:val="24"/>
        </w:rPr>
        <w:t xml:space="preserve">Невена Давидовић                   45/23                                          14 </w:t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20. Маријана Крстић                     35/23                                          13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791D80" w:rsidRDefault="00743C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21. Данијела Петрић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41/23                                         1</w:t>
      </w:r>
      <w:r>
        <w:rPr>
          <w:rFonts w:ascii="Times New Roman" w:eastAsia="Times New Roman" w:hAnsi="Times New Roman" w:cs="Times New Roman"/>
          <w:sz w:val="24"/>
        </w:rPr>
        <w:t>2</w:t>
      </w:r>
    </w:p>
    <w:p w:rsidR="00791D80" w:rsidRDefault="00791D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</w:p>
    <w:p w:rsidR="00791D80" w:rsidRDefault="00791D80">
      <w:pPr>
        <w:spacing w:after="160" w:line="259" w:lineRule="auto"/>
        <w:rPr>
          <w:rFonts w:ascii="Calibri" w:eastAsia="Calibri" w:hAnsi="Calibri" w:cs="Calibri"/>
        </w:rPr>
      </w:pPr>
    </w:p>
    <w:p w:rsidR="00791D80" w:rsidRDefault="00743C2C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Позивају се сви студенти који су положили први и други колоквијум на увид радова и формирање оцјене које ће се одржати 13.06.2024. (</w:t>
      </w:r>
      <w:r>
        <w:rPr>
          <w:rFonts w:ascii="Times New Roman" w:eastAsia="Times New Roman" w:hAnsi="Times New Roman" w:cs="Times New Roman"/>
          <w:sz w:val="24"/>
          <w:lang w:val="sr-Cyrl-RS"/>
        </w:rPr>
        <w:t>четвртак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) у 15:00 часова  у амфитеатру.</w:t>
      </w:r>
    </w:p>
    <w:p w:rsidR="00791D80" w:rsidRDefault="00791D8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791D80" w:rsidRDefault="00743C2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Професор:</w:t>
      </w:r>
    </w:p>
    <w:p w:rsidR="00791D80" w:rsidRDefault="00743C2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Проф. др Срђан Лалић</w:t>
      </w:r>
    </w:p>
    <w:sectPr w:rsidR="0079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91D80"/>
    <w:rsid w:val="00743C2C"/>
    <w:rsid w:val="007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PC412</cp:lastModifiedBy>
  <cp:revision>2</cp:revision>
  <dcterms:created xsi:type="dcterms:W3CDTF">2024-06-13T05:33:00Z</dcterms:created>
  <dcterms:modified xsi:type="dcterms:W3CDTF">2024-06-13T05:34:00Z</dcterms:modified>
</cp:coreProperties>
</file>